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4CEC" w14:textId="71857806" w:rsidR="00485643" w:rsidRPr="00485643" w:rsidRDefault="00485643" w:rsidP="00485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EWIDENCJ</w:t>
      </w:r>
      <w:r w:rsidR="00E31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</w:t>
      </w:r>
      <w:r w:rsidRPr="00485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KĄPIELISK</w:t>
      </w:r>
    </w:p>
    <w:p w14:paraId="0FC685EF" w14:textId="285A801B" w:rsidR="00485643" w:rsidRPr="00BC275B" w:rsidRDefault="00485643" w:rsidP="00485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2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I. Wykaz kąpielisk</w:t>
      </w:r>
    </w:p>
    <w:tbl>
      <w:tblPr>
        <w:tblStyle w:val="Tabela-Siatka"/>
        <w:tblW w:w="15369" w:type="dxa"/>
        <w:tblInd w:w="-714" w:type="dxa"/>
        <w:tblLook w:val="04A0" w:firstRow="1" w:lastRow="0" w:firstColumn="1" w:lastColumn="0" w:noHBand="0" w:noVBand="1"/>
      </w:tblPr>
      <w:tblGrid>
        <w:gridCol w:w="1659"/>
        <w:gridCol w:w="2233"/>
        <w:gridCol w:w="1261"/>
        <w:gridCol w:w="1216"/>
        <w:gridCol w:w="658"/>
        <w:gridCol w:w="1313"/>
        <w:gridCol w:w="1805"/>
        <w:gridCol w:w="1158"/>
        <w:gridCol w:w="4066"/>
      </w:tblGrid>
      <w:tr w:rsidR="00485643" w:rsidRPr="005E2425" w14:paraId="5E41AC0E" w14:textId="77777777" w:rsidTr="00F83079">
        <w:tc>
          <w:tcPr>
            <w:tcW w:w="15369" w:type="dxa"/>
            <w:gridSpan w:val="9"/>
          </w:tcPr>
          <w:p w14:paraId="266DD2EE" w14:textId="1C9888B4" w:rsidR="00485643" w:rsidRPr="005E2425" w:rsidRDefault="00485643" w:rsidP="00485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województwa, powiatu, gminy: województwo wielkopolskie, powiat szamotulski, gmina Szamotuły</w:t>
            </w:r>
          </w:p>
        </w:tc>
      </w:tr>
      <w:tr w:rsidR="00E31892" w:rsidRPr="005E2425" w14:paraId="08E32BF9" w14:textId="77777777" w:rsidTr="00F83079">
        <w:tc>
          <w:tcPr>
            <w:tcW w:w="1659" w:type="dxa"/>
          </w:tcPr>
          <w:p w14:paraId="18728CC0" w14:textId="22C11698" w:rsidR="00485643" w:rsidRPr="005E2425" w:rsidRDefault="00485643" w:rsidP="00485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3" w:type="dxa"/>
          </w:tcPr>
          <w:p w14:paraId="7D8E584B" w14:textId="648C7758" w:rsidR="00485643" w:rsidRPr="005E2425" w:rsidRDefault="00485643" w:rsidP="00485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1" w:type="dxa"/>
          </w:tcPr>
          <w:p w14:paraId="58DE3E70" w14:textId="7BCB58A9" w:rsidR="00485643" w:rsidRPr="005E2425" w:rsidRDefault="00485643" w:rsidP="00485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6" w:type="dxa"/>
          </w:tcPr>
          <w:p w14:paraId="610E3F01" w14:textId="4315489A" w:rsidR="00485643" w:rsidRPr="005E2425" w:rsidRDefault="00485643" w:rsidP="00485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8" w:type="dxa"/>
          </w:tcPr>
          <w:p w14:paraId="7A93EDEA" w14:textId="228F0381" w:rsidR="00485643" w:rsidRPr="005E2425" w:rsidRDefault="00485643" w:rsidP="00485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</w:tcPr>
          <w:p w14:paraId="181B2112" w14:textId="6386313F" w:rsidR="00485643" w:rsidRPr="005E2425" w:rsidRDefault="00485643" w:rsidP="00485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5" w:type="dxa"/>
          </w:tcPr>
          <w:p w14:paraId="63D07B24" w14:textId="2E1C1F5F" w:rsidR="00485643" w:rsidRPr="005E2425" w:rsidRDefault="00485643" w:rsidP="00485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8" w:type="dxa"/>
          </w:tcPr>
          <w:p w14:paraId="5010F87B" w14:textId="07EC3F0E" w:rsidR="00485643" w:rsidRPr="005E2425" w:rsidRDefault="00485643" w:rsidP="00485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66" w:type="dxa"/>
          </w:tcPr>
          <w:p w14:paraId="36196FCF" w14:textId="0D3BB0C4" w:rsidR="00485643" w:rsidRPr="005E2425" w:rsidRDefault="00485643" w:rsidP="00485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E31892" w:rsidRPr="005E2425" w14:paraId="1F032571" w14:textId="77777777" w:rsidTr="00F83079">
        <w:tc>
          <w:tcPr>
            <w:tcW w:w="1659" w:type="dxa"/>
          </w:tcPr>
          <w:p w14:paraId="0E1AA5C9" w14:textId="425ED950" w:rsidR="00485643" w:rsidRPr="005E2425" w:rsidRDefault="00485643" w:rsidP="00485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Krajowy kod </w:t>
            </w:r>
            <w:r w:rsidRPr="004856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kąpieliska</w:t>
            </w: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2233" w:type="dxa"/>
          </w:tcPr>
          <w:p w14:paraId="2B8A48D1" w14:textId="77777777" w:rsidR="00485643" w:rsidRPr="00485643" w:rsidRDefault="00485643" w:rsidP="00485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Identyfikator</w:t>
            </w:r>
          </w:p>
          <w:p w14:paraId="73184F31" w14:textId="77777777" w:rsidR="00485643" w:rsidRPr="00485643" w:rsidRDefault="00485643" w:rsidP="00485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kąpieliska</w:t>
            </w:r>
          </w:p>
          <w:p w14:paraId="2F56B795" w14:textId="06A2FFC5" w:rsidR="00485643" w:rsidRPr="005E2425" w:rsidRDefault="00485643" w:rsidP="00485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NUMID</w:t>
            </w: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261" w:type="dxa"/>
          </w:tcPr>
          <w:p w14:paraId="28245E6B" w14:textId="77777777" w:rsidR="00485643" w:rsidRPr="00485643" w:rsidRDefault="00485643" w:rsidP="00485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  <w:p w14:paraId="2CCDA55F" w14:textId="3A23CDF6" w:rsidR="00485643" w:rsidRPr="005E2425" w:rsidRDefault="00485643" w:rsidP="00485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kąpieliska</w:t>
            </w: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216" w:type="dxa"/>
          </w:tcPr>
          <w:p w14:paraId="0B75E202" w14:textId="77777777" w:rsidR="00485643" w:rsidRPr="00485643" w:rsidRDefault="00485643" w:rsidP="00485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  <w:p w14:paraId="684E09F9" w14:textId="033E82AB" w:rsidR="00485643" w:rsidRPr="005E2425" w:rsidRDefault="00485643" w:rsidP="00485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kąpieliska</w:t>
            </w: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658" w:type="dxa"/>
          </w:tcPr>
          <w:p w14:paraId="14E174D8" w14:textId="4D92D27E" w:rsidR="00485643" w:rsidRPr="005E2425" w:rsidRDefault="00485643" w:rsidP="00485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313" w:type="dxa"/>
          </w:tcPr>
          <w:p w14:paraId="284C3EB6" w14:textId="25C3D1EE" w:rsidR="00485643" w:rsidRPr="005E2425" w:rsidRDefault="00485643" w:rsidP="00485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Status </w:t>
            </w:r>
            <w:r w:rsidRPr="004856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kąpieliska</w:t>
            </w: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poprzednim sezonie kąpielowym</w:t>
            </w: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805" w:type="dxa"/>
          </w:tcPr>
          <w:p w14:paraId="100EA775" w14:textId="3280BE79" w:rsidR="00485643" w:rsidRPr="005E2425" w:rsidRDefault="00485643" w:rsidP="00485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Uchwała o określeniu wykazu </w:t>
            </w:r>
            <w:r w:rsidRPr="004856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kąpielisk</w:t>
            </w: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</w:t>
            </w: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158" w:type="dxa"/>
          </w:tcPr>
          <w:p w14:paraId="5453EF82" w14:textId="77777777" w:rsidR="00485643" w:rsidRPr="00485643" w:rsidRDefault="00485643" w:rsidP="00485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Sezon</w:t>
            </w:r>
          </w:p>
          <w:p w14:paraId="1D3AF717" w14:textId="42C58ED4" w:rsidR="00485643" w:rsidRPr="005E2425" w:rsidRDefault="00485643" w:rsidP="00485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kąpielowy</w:t>
            </w: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</w:t>
            </w: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4066" w:type="dxa"/>
          </w:tcPr>
          <w:p w14:paraId="7A26010C" w14:textId="5DE925AB" w:rsidR="00485643" w:rsidRPr="005E2425" w:rsidRDefault="00485643" w:rsidP="00485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Informacje zawarte w wykazie </w:t>
            </w:r>
            <w:r w:rsidRPr="004856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kąpielisk</w:t>
            </w: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E31892" w:rsidRPr="005E2425" w14:paraId="46DAE790" w14:textId="77777777" w:rsidTr="00F83079">
        <w:tc>
          <w:tcPr>
            <w:tcW w:w="1659" w:type="dxa"/>
          </w:tcPr>
          <w:p w14:paraId="56C03219" w14:textId="1581BBCD" w:rsidR="00485643" w:rsidRPr="005E2425" w:rsidRDefault="00EA1780" w:rsidP="00485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hAnsi="Times New Roman" w:cs="Times New Roman"/>
                <w:sz w:val="20"/>
                <w:szCs w:val="20"/>
              </w:rPr>
              <w:t>3024PKAP0003</w:t>
            </w:r>
          </w:p>
        </w:tc>
        <w:tc>
          <w:tcPr>
            <w:tcW w:w="2233" w:type="dxa"/>
          </w:tcPr>
          <w:p w14:paraId="264EBEF4" w14:textId="279ABEED" w:rsidR="00485643" w:rsidRPr="005E2425" w:rsidRDefault="00EA1780" w:rsidP="00485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hAnsi="Times New Roman" w:cs="Times New Roman"/>
                <w:sz w:val="20"/>
                <w:szCs w:val="20"/>
              </w:rPr>
              <w:t>PL4122407530000042</w:t>
            </w:r>
          </w:p>
        </w:tc>
        <w:tc>
          <w:tcPr>
            <w:tcW w:w="1261" w:type="dxa"/>
          </w:tcPr>
          <w:p w14:paraId="36005043" w14:textId="0346B4B0" w:rsidR="00485643" w:rsidRPr="005E2425" w:rsidRDefault="00EA1780" w:rsidP="00485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Kąpielisko </w:t>
            </w:r>
            <w:r w:rsidR="00EA48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Jezioro </w:t>
            </w: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Pamiątkowie</w:t>
            </w:r>
          </w:p>
        </w:tc>
        <w:tc>
          <w:tcPr>
            <w:tcW w:w="1216" w:type="dxa"/>
          </w:tcPr>
          <w:p w14:paraId="4513E7F7" w14:textId="4494348A" w:rsidR="00485643" w:rsidRPr="005E2425" w:rsidRDefault="00EA1780" w:rsidP="00EA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25">
              <w:rPr>
                <w:rFonts w:ascii="Times New Roman" w:hAnsi="Times New Roman" w:cs="Times New Roman"/>
                <w:sz w:val="20"/>
                <w:szCs w:val="20"/>
              </w:rPr>
              <w:t>ul. Jeziorna, 64-514 Pamiątkowo</w:t>
            </w:r>
          </w:p>
        </w:tc>
        <w:tc>
          <w:tcPr>
            <w:tcW w:w="658" w:type="dxa"/>
          </w:tcPr>
          <w:p w14:paraId="27B6CF77" w14:textId="08A2D407" w:rsidR="00485643" w:rsidRPr="005E2425" w:rsidRDefault="00EA1780" w:rsidP="00485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573730"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13" w:type="dxa"/>
          </w:tcPr>
          <w:p w14:paraId="2B41CED1" w14:textId="11874442" w:rsidR="00485643" w:rsidRPr="005E2425" w:rsidRDefault="00EA1780" w:rsidP="00485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</w:t>
            </w:r>
          </w:p>
        </w:tc>
        <w:tc>
          <w:tcPr>
            <w:tcW w:w="1805" w:type="dxa"/>
          </w:tcPr>
          <w:p w14:paraId="16A7DF73" w14:textId="119E843D" w:rsidR="00485643" w:rsidRPr="005E2425" w:rsidRDefault="00EA1780" w:rsidP="004856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wyznaczono, Uchwała </w:t>
            </w:r>
            <w:r w:rsidR="00F03E0C"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r w:rsidR="005E2425" w:rsidRPr="005E2425">
              <w:rPr>
                <w:rFonts w:ascii="Times New Roman" w:hAnsi="Times New Roman" w:cs="Times New Roman"/>
                <w:sz w:val="20"/>
                <w:szCs w:val="20"/>
              </w:rPr>
              <w:t xml:space="preserve">VII/53/2019 Rady Miasta i Gminy Szamotuły </w:t>
            </w:r>
            <w:r w:rsidR="005E2425">
              <w:rPr>
                <w:rFonts w:ascii="Times New Roman" w:hAnsi="Times New Roman" w:cs="Times New Roman"/>
                <w:sz w:val="20"/>
                <w:szCs w:val="20"/>
              </w:rPr>
              <w:t>z dnia 27 marca 20</w:t>
            </w:r>
            <w:r w:rsidR="005E2425" w:rsidRPr="005E2425">
              <w:rPr>
                <w:rFonts w:ascii="Times New Roman" w:hAnsi="Times New Roman" w:cs="Times New Roman"/>
                <w:sz w:val="20"/>
                <w:szCs w:val="20"/>
              </w:rPr>
              <w:t>19 r.</w:t>
            </w:r>
            <w:r w:rsidR="005E2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425" w:rsidRPr="005E2425">
              <w:rPr>
                <w:rFonts w:ascii="Times New Roman" w:hAnsi="Times New Roman" w:cs="Times New Roman"/>
                <w:sz w:val="20"/>
                <w:szCs w:val="20"/>
              </w:rPr>
              <w:t>w sprawie wykazu kąpielisk zorganizowanych na terenie Miasta i Gminy Szamotuły na rok 2019</w:t>
            </w:r>
            <w:r w:rsidR="005E2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</w:tcPr>
          <w:p w14:paraId="4134091B" w14:textId="082611D9" w:rsidR="00485643" w:rsidRPr="005E2425" w:rsidRDefault="00EA1780" w:rsidP="00485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01/07-31/08</w:t>
            </w:r>
          </w:p>
        </w:tc>
        <w:tc>
          <w:tcPr>
            <w:tcW w:w="4066" w:type="dxa"/>
          </w:tcPr>
          <w:p w14:paraId="044E31D8" w14:textId="0E5953AA" w:rsidR="00485643" w:rsidRPr="005E2425" w:rsidRDefault="005D600F" w:rsidP="00485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" w:history="1">
              <w:r w:rsidR="00E31892" w:rsidRPr="00216262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https://www.bip.szamotuly.pl/a,32986,uchwala-nr-vii532019-w-sprawie-wykazu-kapielisk-zorganizowanych-na-terenie-miasta-i-gminy-szamotuly-.html</w:t>
              </w:r>
            </w:hyperlink>
            <w:r w:rsidR="00E31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31892" w:rsidRPr="005E2425" w14:paraId="000C8656" w14:textId="77777777" w:rsidTr="00F83079">
        <w:tc>
          <w:tcPr>
            <w:tcW w:w="1659" w:type="dxa"/>
          </w:tcPr>
          <w:p w14:paraId="1C0B87D2" w14:textId="00C305ED" w:rsidR="00F03E0C" w:rsidRPr="005E2425" w:rsidRDefault="00F03E0C" w:rsidP="004A5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hAnsi="Times New Roman" w:cs="Times New Roman"/>
              </w:rPr>
              <w:t>3024PKAP0003</w:t>
            </w:r>
          </w:p>
        </w:tc>
        <w:tc>
          <w:tcPr>
            <w:tcW w:w="2233" w:type="dxa"/>
          </w:tcPr>
          <w:p w14:paraId="01663844" w14:textId="353FE910" w:rsidR="00F03E0C" w:rsidRPr="005E2425" w:rsidRDefault="00573730" w:rsidP="004A5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hAnsi="Times New Roman" w:cs="Times New Roman"/>
              </w:rPr>
              <w:t>PL4122407530000042</w:t>
            </w:r>
          </w:p>
        </w:tc>
        <w:tc>
          <w:tcPr>
            <w:tcW w:w="1261" w:type="dxa"/>
          </w:tcPr>
          <w:p w14:paraId="49894C4A" w14:textId="77777777" w:rsidR="00F03E0C" w:rsidRPr="005E2425" w:rsidRDefault="00F03E0C" w:rsidP="004A5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Kąpielisko w Pamiątkowie</w:t>
            </w:r>
          </w:p>
        </w:tc>
        <w:tc>
          <w:tcPr>
            <w:tcW w:w="1216" w:type="dxa"/>
          </w:tcPr>
          <w:p w14:paraId="33408694" w14:textId="77777777" w:rsidR="00F03E0C" w:rsidRPr="005E2425" w:rsidRDefault="00F03E0C" w:rsidP="004A5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25">
              <w:rPr>
                <w:rFonts w:ascii="Times New Roman" w:hAnsi="Times New Roman" w:cs="Times New Roman"/>
                <w:sz w:val="20"/>
                <w:szCs w:val="20"/>
              </w:rPr>
              <w:t>ul. Jeziorna, 64-514 Pamiątkowo</w:t>
            </w:r>
          </w:p>
        </w:tc>
        <w:tc>
          <w:tcPr>
            <w:tcW w:w="658" w:type="dxa"/>
          </w:tcPr>
          <w:p w14:paraId="4D77BCF2" w14:textId="1F98FD41" w:rsidR="00F03E0C" w:rsidRPr="005E2425" w:rsidRDefault="00F03E0C" w:rsidP="004A5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 w:rsidR="00573730"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3" w:type="dxa"/>
          </w:tcPr>
          <w:p w14:paraId="0598804F" w14:textId="77777777" w:rsidR="00F03E0C" w:rsidRPr="005E2425" w:rsidRDefault="00F03E0C" w:rsidP="004A5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</w:t>
            </w:r>
          </w:p>
        </w:tc>
        <w:tc>
          <w:tcPr>
            <w:tcW w:w="1805" w:type="dxa"/>
          </w:tcPr>
          <w:p w14:paraId="467F1BDC" w14:textId="551CE253" w:rsidR="00F03E0C" w:rsidRPr="005E2425" w:rsidRDefault="00F03E0C" w:rsidP="004A5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wyznaczono, Uchwała nr </w:t>
            </w:r>
            <w:r w:rsidR="00887453"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XIX</w:t>
            </w: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887453"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887453"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Rady Miasta i Gminy Szamotuły z dnia 2</w:t>
            </w:r>
            <w:r w:rsidR="00887453"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maja 2020 </w:t>
            </w: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 w sprawie wykazu kąpielisk zorganizowanych na terenie Miasta i Gminy Szamotuły na rok 202</w:t>
            </w:r>
            <w:r w:rsidR="00887453"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8" w:type="dxa"/>
          </w:tcPr>
          <w:p w14:paraId="155C9380" w14:textId="77777777" w:rsidR="00F03E0C" w:rsidRPr="005E2425" w:rsidRDefault="00F03E0C" w:rsidP="004A5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01/07-31/08</w:t>
            </w:r>
          </w:p>
        </w:tc>
        <w:tc>
          <w:tcPr>
            <w:tcW w:w="4066" w:type="dxa"/>
          </w:tcPr>
          <w:p w14:paraId="48E70388" w14:textId="400DAE40" w:rsidR="00F03E0C" w:rsidRDefault="005D600F" w:rsidP="004A5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" w:history="1">
              <w:r w:rsidR="00E31892" w:rsidRPr="00216262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https://www.bip.szamotuly.pl/a,34112,uchwala-nr-xix1952020-w-sprawie-wykazu-kapielisk-zorganizowanych-na-terenie-miasta-igminy-szamotuly-.html</w:t>
              </w:r>
            </w:hyperlink>
          </w:p>
          <w:p w14:paraId="1B936168" w14:textId="51B286B7" w:rsidR="00E31892" w:rsidRPr="005E2425" w:rsidRDefault="00E31892" w:rsidP="004A5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1892" w:rsidRPr="005E2425" w14:paraId="1780E10B" w14:textId="77777777" w:rsidTr="00F83079">
        <w:tc>
          <w:tcPr>
            <w:tcW w:w="1659" w:type="dxa"/>
          </w:tcPr>
          <w:p w14:paraId="7B8A4384" w14:textId="77777777" w:rsidR="00F03E0C" w:rsidRPr="005E2425" w:rsidRDefault="00F03E0C" w:rsidP="004A5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hAnsi="Times New Roman" w:cs="Times New Roman"/>
                <w:sz w:val="20"/>
                <w:szCs w:val="20"/>
              </w:rPr>
              <w:t>3024PKAP0003</w:t>
            </w:r>
          </w:p>
        </w:tc>
        <w:tc>
          <w:tcPr>
            <w:tcW w:w="2233" w:type="dxa"/>
          </w:tcPr>
          <w:p w14:paraId="024D1A97" w14:textId="77777777" w:rsidR="00F03E0C" w:rsidRPr="005E2425" w:rsidRDefault="00F03E0C" w:rsidP="004A5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hAnsi="Times New Roman" w:cs="Times New Roman"/>
                <w:sz w:val="20"/>
                <w:szCs w:val="20"/>
              </w:rPr>
              <w:t>PL4122407530000042</w:t>
            </w:r>
          </w:p>
        </w:tc>
        <w:tc>
          <w:tcPr>
            <w:tcW w:w="1261" w:type="dxa"/>
          </w:tcPr>
          <w:p w14:paraId="6301C8E1" w14:textId="77777777" w:rsidR="00F03E0C" w:rsidRPr="005E2425" w:rsidRDefault="00F03E0C" w:rsidP="004A5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Kąpielisko w Pamiątkowie</w:t>
            </w:r>
          </w:p>
        </w:tc>
        <w:tc>
          <w:tcPr>
            <w:tcW w:w="1216" w:type="dxa"/>
          </w:tcPr>
          <w:p w14:paraId="56843828" w14:textId="77777777" w:rsidR="00F03E0C" w:rsidRPr="005E2425" w:rsidRDefault="00F03E0C" w:rsidP="004A5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25">
              <w:rPr>
                <w:rFonts w:ascii="Times New Roman" w:hAnsi="Times New Roman" w:cs="Times New Roman"/>
                <w:sz w:val="20"/>
                <w:szCs w:val="20"/>
              </w:rPr>
              <w:t>ul. Jeziorna, 64-514 Pamiątkowo</w:t>
            </w:r>
          </w:p>
        </w:tc>
        <w:tc>
          <w:tcPr>
            <w:tcW w:w="658" w:type="dxa"/>
          </w:tcPr>
          <w:p w14:paraId="296B2DE6" w14:textId="77777777" w:rsidR="00F03E0C" w:rsidRPr="005E2425" w:rsidRDefault="00F03E0C" w:rsidP="004A5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313" w:type="dxa"/>
          </w:tcPr>
          <w:p w14:paraId="0FCCA274" w14:textId="77777777" w:rsidR="00F03E0C" w:rsidRPr="005E2425" w:rsidRDefault="00F03E0C" w:rsidP="004A5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</w:t>
            </w:r>
          </w:p>
        </w:tc>
        <w:tc>
          <w:tcPr>
            <w:tcW w:w="1805" w:type="dxa"/>
          </w:tcPr>
          <w:p w14:paraId="38810413" w14:textId="77777777" w:rsidR="00F03E0C" w:rsidRPr="005E2425" w:rsidRDefault="00F03E0C" w:rsidP="004A5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wyznaczono, Uchwała nr XXVII/282/2021 </w:t>
            </w: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Rady Miasta i Gminy Szamotuły z dnia 24 lutego 2021 r. w sprawie wykazu kąpielisk zorganizowanych na terenie Miasta i Gminy Szamotuły na rok 2021</w:t>
            </w:r>
          </w:p>
        </w:tc>
        <w:tc>
          <w:tcPr>
            <w:tcW w:w="1158" w:type="dxa"/>
          </w:tcPr>
          <w:p w14:paraId="48860EC4" w14:textId="77777777" w:rsidR="00F03E0C" w:rsidRPr="005E2425" w:rsidRDefault="00F03E0C" w:rsidP="004A5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01/07-31/08</w:t>
            </w:r>
          </w:p>
        </w:tc>
        <w:tc>
          <w:tcPr>
            <w:tcW w:w="4066" w:type="dxa"/>
          </w:tcPr>
          <w:p w14:paraId="2AC4A0D0" w14:textId="74D518B2" w:rsidR="00F03E0C" w:rsidRDefault="005D600F" w:rsidP="004A5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" w:history="1">
              <w:r w:rsidR="00E31892" w:rsidRPr="00216262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https://www.bip.szamotuly.pl/a,34962,uchwala-nr-xxvii2822021-rady-miasta-i-gminy-</w:t>
              </w:r>
              <w:r w:rsidR="00E31892" w:rsidRPr="00216262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lastRenderedPageBreak/>
                <w:t>szamotuly-z-dnia-24-lutego-2021-r-w-sprawie-wykazu-kapie.html</w:t>
              </w:r>
            </w:hyperlink>
          </w:p>
          <w:p w14:paraId="59F14214" w14:textId="12BE54B7" w:rsidR="00E31892" w:rsidRPr="005E2425" w:rsidRDefault="00E31892" w:rsidP="004A5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0CFA" w:rsidRPr="005E2425" w14:paraId="14CEDBFF" w14:textId="77777777" w:rsidTr="00F83079">
        <w:tc>
          <w:tcPr>
            <w:tcW w:w="1659" w:type="dxa"/>
          </w:tcPr>
          <w:p w14:paraId="3F0EAEF0" w14:textId="5109B4DB" w:rsidR="009A0CFA" w:rsidRPr="005E2425" w:rsidRDefault="009A0CFA" w:rsidP="009A0C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E2425">
              <w:rPr>
                <w:rFonts w:ascii="Times New Roman" w:hAnsi="Times New Roman" w:cs="Times New Roman"/>
              </w:rPr>
              <w:lastRenderedPageBreak/>
              <w:t>3024PKAP0003</w:t>
            </w:r>
          </w:p>
        </w:tc>
        <w:tc>
          <w:tcPr>
            <w:tcW w:w="2233" w:type="dxa"/>
          </w:tcPr>
          <w:p w14:paraId="315A0168" w14:textId="7C6C13AA" w:rsidR="009A0CFA" w:rsidRPr="005E2425" w:rsidRDefault="009A0CFA" w:rsidP="009A0C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E2425">
              <w:rPr>
                <w:rFonts w:ascii="Times New Roman" w:hAnsi="Times New Roman" w:cs="Times New Roman"/>
              </w:rPr>
              <w:t>PL4122407530000042</w:t>
            </w:r>
          </w:p>
        </w:tc>
        <w:tc>
          <w:tcPr>
            <w:tcW w:w="1261" w:type="dxa"/>
          </w:tcPr>
          <w:p w14:paraId="64F4D2EA" w14:textId="593B665B" w:rsidR="009A0CFA" w:rsidRPr="005E2425" w:rsidRDefault="009A0CFA" w:rsidP="009A0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Kąpielisko w Pamiątkowie</w:t>
            </w:r>
          </w:p>
        </w:tc>
        <w:tc>
          <w:tcPr>
            <w:tcW w:w="1216" w:type="dxa"/>
          </w:tcPr>
          <w:p w14:paraId="1F4C3693" w14:textId="56D285CD" w:rsidR="009A0CFA" w:rsidRPr="005E2425" w:rsidRDefault="009A0CFA" w:rsidP="009A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25">
              <w:rPr>
                <w:rFonts w:ascii="Times New Roman" w:hAnsi="Times New Roman" w:cs="Times New Roman"/>
                <w:sz w:val="20"/>
                <w:szCs w:val="20"/>
              </w:rPr>
              <w:t>ul. Jeziorna, 64-514 Pamiątkowo</w:t>
            </w:r>
          </w:p>
        </w:tc>
        <w:tc>
          <w:tcPr>
            <w:tcW w:w="658" w:type="dxa"/>
          </w:tcPr>
          <w:p w14:paraId="49D65787" w14:textId="4AE89D94" w:rsidR="009A0CFA" w:rsidRPr="005E2425" w:rsidRDefault="009A0CFA" w:rsidP="009A0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</w:tcPr>
          <w:p w14:paraId="3EE8C3BD" w14:textId="469548E5" w:rsidR="009A0CFA" w:rsidRPr="005E2425" w:rsidRDefault="009A0CFA" w:rsidP="009A0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</w:t>
            </w:r>
          </w:p>
        </w:tc>
        <w:tc>
          <w:tcPr>
            <w:tcW w:w="1805" w:type="dxa"/>
          </w:tcPr>
          <w:p w14:paraId="02AA0082" w14:textId="6B5AE97E" w:rsidR="009A0CFA" w:rsidRPr="005E2425" w:rsidRDefault="009A0CFA" w:rsidP="009A0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wyznaczono, Uchwała </w:t>
            </w:r>
            <w:r w:rsidR="005A0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XXXVIII/399</w:t>
            </w:r>
            <w:r w:rsidR="005A0725"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5A0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A0725"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Rady Miasta i Gminy Szamotuły z dnia </w:t>
            </w:r>
            <w:r w:rsidR="005A07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 marca 2022 </w:t>
            </w:r>
            <w:r w:rsidR="005A0725"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r. </w:t>
            </w: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sprawie wykazu kąpielisk zorganizowanych na terenie Miasta i Gminy Szamotuły na rok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8" w:type="dxa"/>
          </w:tcPr>
          <w:p w14:paraId="4EE21C58" w14:textId="55210961" w:rsidR="009A0CFA" w:rsidRPr="005E2425" w:rsidRDefault="009A0CFA" w:rsidP="009A0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01/07-31/08</w:t>
            </w:r>
          </w:p>
        </w:tc>
        <w:tc>
          <w:tcPr>
            <w:tcW w:w="4066" w:type="dxa"/>
          </w:tcPr>
          <w:p w14:paraId="536640C0" w14:textId="16912D6B" w:rsidR="009A0CFA" w:rsidRPr="005E2425" w:rsidRDefault="005D600F" w:rsidP="000B3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" w:history="1">
              <w:r w:rsidR="00385060" w:rsidRPr="00B2685E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https://www.bip.szamotuly.pl/a,35823,uchwala-nr-xxxviii3992022-rady-miasta-i-gminy-szamotuly-z-dnia-23-marca-2022-r-w-sprawie-wykazu-kapi.html</w:t>
              </w:r>
            </w:hyperlink>
            <w:r w:rsidR="00385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62C01" w:rsidRPr="005E2425" w14:paraId="282DF500" w14:textId="77777777" w:rsidTr="00F83079">
        <w:tc>
          <w:tcPr>
            <w:tcW w:w="1659" w:type="dxa"/>
          </w:tcPr>
          <w:p w14:paraId="1430AAE9" w14:textId="16ABF957" w:rsidR="00D62C01" w:rsidRPr="005E2425" w:rsidRDefault="00D62C01" w:rsidP="00D62C01">
            <w:pPr>
              <w:rPr>
                <w:rFonts w:ascii="Times New Roman" w:hAnsi="Times New Roman" w:cs="Times New Roman"/>
              </w:rPr>
            </w:pPr>
            <w:r w:rsidRPr="005E2425">
              <w:rPr>
                <w:rFonts w:ascii="Times New Roman" w:hAnsi="Times New Roman" w:cs="Times New Roman"/>
              </w:rPr>
              <w:t>3024PKAP0003</w:t>
            </w:r>
          </w:p>
        </w:tc>
        <w:tc>
          <w:tcPr>
            <w:tcW w:w="2233" w:type="dxa"/>
          </w:tcPr>
          <w:p w14:paraId="2A195D80" w14:textId="553F0595" w:rsidR="00D62C01" w:rsidRPr="005E2425" w:rsidRDefault="00D62C01" w:rsidP="00D62C01">
            <w:pPr>
              <w:rPr>
                <w:rFonts w:ascii="Times New Roman" w:hAnsi="Times New Roman" w:cs="Times New Roman"/>
              </w:rPr>
            </w:pPr>
            <w:r w:rsidRPr="005E2425">
              <w:rPr>
                <w:rFonts w:ascii="Times New Roman" w:hAnsi="Times New Roman" w:cs="Times New Roman"/>
              </w:rPr>
              <w:t>PL4122407530000042</w:t>
            </w:r>
          </w:p>
        </w:tc>
        <w:tc>
          <w:tcPr>
            <w:tcW w:w="1261" w:type="dxa"/>
          </w:tcPr>
          <w:p w14:paraId="2A24BB76" w14:textId="0B30F2B9" w:rsidR="00D62C01" w:rsidRPr="005E2425" w:rsidRDefault="00D62C01" w:rsidP="00D62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Kąpielisko w Pamiątkowie</w:t>
            </w:r>
          </w:p>
        </w:tc>
        <w:tc>
          <w:tcPr>
            <w:tcW w:w="1216" w:type="dxa"/>
          </w:tcPr>
          <w:p w14:paraId="5E386E0A" w14:textId="02ADF361" w:rsidR="00D62C01" w:rsidRPr="005E2425" w:rsidRDefault="00D62C01" w:rsidP="00D6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25">
              <w:rPr>
                <w:rFonts w:ascii="Times New Roman" w:hAnsi="Times New Roman" w:cs="Times New Roman"/>
                <w:sz w:val="20"/>
                <w:szCs w:val="20"/>
              </w:rPr>
              <w:t>ul. Jeziorna, 64-514 Pamiątkowo</w:t>
            </w:r>
          </w:p>
        </w:tc>
        <w:tc>
          <w:tcPr>
            <w:tcW w:w="658" w:type="dxa"/>
          </w:tcPr>
          <w:p w14:paraId="35E25D1C" w14:textId="4C5B2E40" w:rsidR="00D62C01" w:rsidRPr="005E2425" w:rsidRDefault="00D62C01" w:rsidP="00D62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313" w:type="dxa"/>
          </w:tcPr>
          <w:p w14:paraId="481ACF17" w14:textId="27A2EA44" w:rsidR="00D62C01" w:rsidRPr="005E2425" w:rsidRDefault="00B675F0" w:rsidP="00D62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</w:t>
            </w:r>
          </w:p>
        </w:tc>
        <w:tc>
          <w:tcPr>
            <w:tcW w:w="1805" w:type="dxa"/>
          </w:tcPr>
          <w:p w14:paraId="47878FFA" w14:textId="1A094367" w:rsidR="00D62C01" w:rsidRPr="00D62C01" w:rsidRDefault="00D62C01" w:rsidP="00D62C01">
            <w:pPr>
              <w:pStyle w:val="Nagwek1"/>
              <w:spacing w:befor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wyznaczono, </w:t>
            </w:r>
            <w:r w:rsidRPr="00D62C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Uchwała Nr XLVIII.479/2023 Rady Miasta i Gminy Szamotuły z dnia 8 marca 2023 r. w sprawie wykazu kąpielisk zorganizowanych na terenie Miasta i Gminy Szamotuły na rok 2023</w:t>
            </w:r>
          </w:p>
        </w:tc>
        <w:tc>
          <w:tcPr>
            <w:tcW w:w="1158" w:type="dxa"/>
          </w:tcPr>
          <w:p w14:paraId="7FBD34DF" w14:textId="77777777" w:rsidR="00D62C01" w:rsidRDefault="00B675F0" w:rsidP="00D62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01/07-</w:t>
            </w:r>
          </w:p>
          <w:p w14:paraId="36AB55DE" w14:textId="40A27BD6" w:rsidR="00B675F0" w:rsidRPr="005E2425" w:rsidRDefault="00B675F0" w:rsidP="00D62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31/08</w:t>
            </w:r>
          </w:p>
        </w:tc>
        <w:tc>
          <w:tcPr>
            <w:tcW w:w="4066" w:type="dxa"/>
          </w:tcPr>
          <w:p w14:paraId="40B4B80E" w14:textId="4323A5C4" w:rsidR="00D62C01" w:rsidRPr="00BC436F" w:rsidRDefault="005D600F" w:rsidP="00D6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62C01" w:rsidRPr="00BC436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https://www.bip.szamotuly.pl/a,36539,uchwala-nr-xlviii4792023-rady-miasta-i-gminy-szamotuly-z-dnia-8-marca-2023-r-w-sprawie-wykazu-kapiel.html</w:t>
              </w:r>
            </w:hyperlink>
          </w:p>
          <w:p w14:paraId="6609FCA3" w14:textId="3A5FB911" w:rsidR="00D62C01" w:rsidRDefault="00D62C01" w:rsidP="00D62C01"/>
        </w:tc>
      </w:tr>
    </w:tbl>
    <w:p w14:paraId="4E82C764" w14:textId="77777777" w:rsidR="00485643" w:rsidRPr="0038147B" w:rsidRDefault="00485643" w:rsidP="005E24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147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38147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Dane pochodzące od właściwego państwowego inspektora sanitarnego.</w:t>
      </w:r>
    </w:p>
    <w:p w14:paraId="0A282FDB" w14:textId="77777777" w:rsidR="00485643" w:rsidRPr="0038147B" w:rsidRDefault="00485643" w:rsidP="005E24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147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2)</w:t>
      </w:r>
      <w:r w:rsidRPr="0038147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Dane własne organizatora </w:t>
      </w:r>
      <w:r w:rsidRPr="0038147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kąpieliska</w:t>
      </w:r>
      <w:r w:rsidRPr="0038147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42C0A6F2" w14:textId="77777777" w:rsidR="00485643" w:rsidRPr="0038147B" w:rsidRDefault="00485643" w:rsidP="005E24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147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3)</w:t>
      </w:r>
      <w:r w:rsidRPr="0038147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Należy wprowadzić rok rozpoczęcia prowadzenia ewidencji, a w kolejnych latach aktualizacji ewidencji należy dodać kolejne wiersze w kolumnach od 6–9 w każdym następnym roku prowadzenia ewidencji, z uwagi na konieczność zachowania danych z poprzednich lat. Należy dostosować liczbę wierszy w każdym następnym roku prowadzenia ewidencji.</w:t>
      </w:r>
    </w:p>
    <w:p w14:paraId="73D16934" w14:textId="77777777" w:rsidR="00485643" w:rsidRPr="0038147B" w:rsidRDefault="00485643" w:rsidP="005E24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147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4)</w:t>
      </w:r>
      <w:r w:rsidRPr="0038147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Czynne/nieczynne/nowe </w:t>
      </w:r>
      <w:r w:rsidRPr="0038147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kąpielisko</w:t>
      </w:r>
      <w:r w:rsidRPr="0038147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43BDE12F" w14:textId="77777777" w:rsidR="00485643" w:rsidRPr="0038147B" w:rsidRDefault="00485643" w:rsidP="005E24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147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lastRenderedPageBreak/>
        <w:t>5)</w:t>
      </w:r>
      <w:r w:rsidRPr="0038147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kolumnie dla każdego </w:t>
      </w:r>
      <w:r w:rsidRPr="0038147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kąpieliska</w:t>
      </w:r>
      <w:r w:rsidRPr="0038147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należy wpisać "wyznaczono" w przypadku wyznaczenia go w danym roku lub "nie wyznaczono", jeżeli </w:t>
      </w:r>
      <w:r w:rsidRPr="0038147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kąpielisko</w:t>
      </w:r>
      <w:r w:rsidRPr="0038147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danym roku nie zostało wyznaczone uchwałą oraz w przypadku wyznaczenia podać datę i numer uchwały.</w:t>
      </w:r>
    </w:p>
    <w:p w14:paraId="66749420" w14:textId="77777777" w:rsidR="00485643" w:rsidRPr="0038147B" w:rsidRDefault="00485643" w:rsidP="005E24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147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6)</w:t>
      </w:r>
      <w:r w:rsidRPr="0038147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Datę należy podać w formacie dzień/miesiąc-dzień/miesiąc oznaczające początek i koniec sezonu kąpielowego.</w:t>
      </w:r>
    </w:p>
    <w:p w14:paraId="31285DFB" w14:textId="1239CBE0" w:rsidR="00E31892" w:rsidRDefault="00485643" w:rsidP="003814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147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7)</w:t>
      </w:r>
      <w:r w:rsidRPr="0038147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Informacje zawarte w wykazie </w:t>
      </w:r>
      <w:r w:rsidRPr="0038147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kąpielisk</w:t>
      </w:r>
      <w:r w:rsidRPr="0038147B">
        <w:rPr>
          <w:rFonts w:ascii="Times New Roman" w:eastAsia="Times New Roman" w:hAnsi="Times New Roman" w:cs="Times New Roman"/>
          <w:sz w:val="18"/>
          <w:szCs w:val="18"/>
          <w:lang w:eastAsia="pl-PL"/>
        </w:rPr>
        <w:t>, o którym mowa w art. 37 ust. 2 ustawy z dnia 20 lipca 2017 r. – Prawo wodne (Dz. U. z 2018 r. poz. 2268). Zamiast wprowadzania tych informacji można dołączyć hiperłącze lub link do dokumentu.</w:t>
      </w:r>
    </w:p>
    <w:p w14:paraId="4359166D" w14:textId="77777777" w:rsidR="0038147B" w:rsidRPr="0038147B" w:rsidRDefault="0038147B" w:rsidP="003814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96A3B7" w14:textId="77777777" w:rsidR="00F83079" w:rsidRDefault="00F83079" w:rsidP="00485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EB53B7" w14:textId="45D70990" w:rsidR="00485643" w:rsidRPr="0005121E" w:rsidRDefault="00485643" w:rsidP="00485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II. Karta kąpieliska</w:t>
      </w:r>
    </w:p>
    <w:tbl>
      <w:tblPr>
        <w:tblW w:w="15163" w:type="dxa"/>
        <w:tblCellSpacing w:w="15" w:type="dxa"/>
        <w:tblInd w:w="-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622"/>
        <w:gridCol w:w="2270"/>
        <w:gridCol w:w="980"/>
        <w:gridCol w:w="2366"/>
        <w:gridCol w:w="1096"/>
        <w:gridCol w:w="1369"/>
        <w:gridCol w:w="1890"/>
        <w:gridCol w:w="1300"/>
        <w:gridCol w:w="1356"/>
        <w:gridCol w:w="1494"/>
      </w:tblGrid>
      <w:tr w:rsidR="00D96C83" w:rsidRPr="00887453" w14:paraId="4BC99BDB" w14:textId="77777777" w:rsidTr="00D96C83">
        <w:trPr>
          <w:trHeight w:val="221"/>
          <w:tblCellSpacing w:w="15" w:type="dxa"/>
        </w:trPr>
        <w:tc>
          <w:tcPr>
            <w:tcW w:w="7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8FDE" w14:textId="405803A5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Krajowy kod </w:t>
            </w:r>
            <w:r w:rsidRPr="004856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kąpieliska</w:t>
            </w: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D47478" w:rsidRPr="008874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47478" w:rsidRPr="00887453">
              <w:rPr>
                <w:rFonts w:ascii="Times New Roman" w:hAnsi="Times New Roman" w:cs="Times New Roman"/>
                <w:sz w:val="20"/>
                <w:szCs w:val="20"/>
              </w:rPr>
              <w:t>3024PKAP0003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D8D8" w14:textId="3AA59D76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 adres </w:t>
            </w:r>
            <w:r w:rsidRPr="004856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kąpieliska</w:t>
            </w: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D47478" w:rsidRPr="008874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„Kąpielisko w Pamiątkowie”, </w:t>
            </w:r>
            <w:r w:rsidR="00D47478" w:rsidRPr="00887453">
              <w:rPr>
                <w:rFonts w:ascii="Times New Roman" w:hAnsi="Times New Roman" w:cs="Times New Roman"/>
                <w:sz w:val="20"/>
                <w:szCs w:val="20"/>
              </w:rPr>
              <w:t>ul. Jeziorna, 64-514 Pamiątkowo</w:t>
            </w:r>
          </w:p>
        </w:tc>
      </w:tr>
      <w:tr w:rsidR="00D96C83" w:rsidRPr="00887453" w14:paraId="177D23C0" w14:textId="77777777" w:rsidTr="00D96C83">
        <w:trPr>
          <w:trHeight w:val="441"/>
          <w:tblCellSpacing w:w="15" w:type="dxa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F2AF" w14:textId="77777777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DA0C" w14:textId="77777777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DA39" w14:textId="77777777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Właściwy</w:t>
            </w:r>
          </w:p>
          <w:p w14:paraId="224B8AB6" w14:textId="77777777" w:rsidR="00485643" w:rsidRPr="00485643" w:rsidRDefault="00485643" w:rsidP="00485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</w:t>
            </w:r>
          </w:p>
          <w:p w14:paraId="47151EF7" w14:textId="77777777" w:rsidR="00485643" w:rsidRPr="00485643" w:rsidRDefault="00485643" w:rsidP="00485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</w:t>
            </w:r>
          </w:p>
          <w:p w14:paraId="1051C213" w14:textId="45E082F7" w:rsidR="00485643" w:rsidRPr="00485643" w:rsidRDefault="00485643" w:rsidP="00485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sanitarny</w:t>
            </w: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="002327D3" w:rsidRPr="008874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0C4D" w14:textId="77777777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9EB2" w14:textId="77777777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</w:p>
          <w:p w14:paraId="4FEFD965" w14:textId="77777777" w:rsidR="00485643" w:rsidRPr="00485643" w:rsidRDefault="00485643" w:rsidP="00485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sezonowa</w:t>
            </w:r>
          </w:p>
          <w:p w14:paraId="3F73E383" w14:textId="77777777" w:rsidR="00485643" w:rsidRPr="00485643" w:rsidRDefault="00485643" w:rsidP="00485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jakości</w:t>
            </w:r>
          </w:p>
          <w:p w14:paraId="5BEC010A" w14:textId="77777777" w:rsidR="00485643" w:rsidRPr="00485643" w:rsidRDefault="00485643" w:rsidP="00485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wody</w:t>
            </w: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BE6B" w14:textId="7B8AED86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Klasyfikacja</w:t>
            </w: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="002327D3" w:rsidRPr="008874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C3EC" w14:textId="77777777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FF49" w14:textId="77777777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Aktualizacja</w:t>
            </w:r>
          </w:p>
          <w:p w14:paraId="7BC38974" w14:textId="77081E12" w:rsidR="00485643" w:rsidRPr="00485643" w:rsidRDefault="00485643" w:rsidP="00485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informacji</w:t>
            </w: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="002327D3" w:rsidRPr="008874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D96C83" w:rsidRPr="00887453" w14:paraId="6C5149F5" w14:textId="77777777" w:rsidTr="00D96C83">
        <w:trPr>
          <w:trHeight w:val="1102"/>
          <w:tblCellSpacing w:w="15" w:type="dxa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32ED" w14:textId="77777777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6E17" w14:textId="77777777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2079" w14:textId="77777777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C408" w14:textId="77777777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  <w:p w14:paraId="0E624D56" w14:textId="77777777" w:rsidR="00485643" w:rsidRPr="00485643" w:rsidRDefault="00485643" w:rsidP="00485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9B54" w14:textId="77777777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</w:t>
            </w:r>
          </w:p>
          <w:p w14:paraId="127CE379" w14:textId="510D0523" w:rsidR="00485643" w:rsidRPr="00485643" w:rsidRDefault="00485643" w:rsidP="00485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</w:t>
            </w: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</w:t>
            </w:r>
            <w:r w:rsidR="002327D3" w:rsidRPr="008874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5978" w14:textId="77777777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397F" w14:textId="77777777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7C00" w14:textId="77777777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F50E" w14:textId="1BC71768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Zakaz kąpieli w danym sezonie kąpielowym</w:t>
            </w: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</w:t>
            </w:r>
            <w:r w:rsidR="002327D3" w:rsidRPr="008874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C087" w14:textId="77777777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6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B57D" w14:textId="77777777" w:rsidR="00485643" w:rsidRPr="00485643" w:rsidRDefault="0048564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6C83" w:rsidRPr="00887453" w14:paraId="3255F3A1" w14:textId="77777777" w:rsidTr="00D96C83">
        <w:trPr>
          <w:trHeight w:val="240"/>
          <w:tblCellSpacing w:w="15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3C23" w14:textId="173C7235" w:rsidR="00485643" w:rsidRPr="00485643" w:rsidRDefault="002327D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874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AF34" w14:textId="03349288" w:rsidR="00485643" w:rsidRPr="00485643" w:rsidRDefault="0088745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6551" w14:textId="061C93F1" w:rsidR="00D47478" w:rsidRPr="00887453" w:rsidRDefault="00D47478" w:rsidP="00D4747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Państwowy Powiatowy Inspektorat Sanitarny w Szamotułach, </w:t>
            </w:r>
            <w:r w:rsidRPr="00887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ul. B. Chrobrego 8, </w:t>
            </w:r>
          </w:p>
          <w:p w14:paraId="6962E37A" w14:textId="42A85426" w:rsidR="00887453" w:rsidRPr="00887453" w:rsidRDefault="00D47478" w:rsidP="008874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87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64-500 Szamotuły</w:t>
            </w:r>
            <w:r w:rsidR="00887453" w:rsidRPr="00887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tel.: 61 292-15-34, a</w:t>
            </w:r>
            <w:r w:rsidR="00887453" w:rsidRPr="008874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dres e-mail: </w:t>
            </w:r>
            <w:hyperlink r:id="rId9" w:history="1">
              <w:r w:rsidR="00887453" w:rsidRPr="00887453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psse.szamotuly@pis.gov.pl</w:t>
              </w:r>
            </w:hyperlink>
          </w:p>
          <w:p w14:paraId="79084956" w14:textId="11BDA6F3" w:rsidR="00485643" w:rsidRPr="00485643" w:rsidRDefault="00485643" w:rsidP="00D4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D0A1" w14:textId="2F2A35AE" w:rsidR="00485643" w:rsidRDefault="00D96C8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CC0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.06.2019</w:t>
            </w:r>
          </w:p>
          <w:p w14:paraId="13EAD0BF" w14:textId="266EEA7C" w:rsidR="00D96C83" w:rsidRDefault="00CC0532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09</w:t>
            </w:r>
            <w:r w:rsidR="00D96C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.07.2019</w:t>
            </w:r>
          </w:p>
          <w:p w14:paraId="4AF3358C" w14:textId="65C2FB63" w:rsidR="00D96C83" w:rsidRDefault="00CC0532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26.07</w:t>
            </w:r>
            <w:r w:rsidR="00D96C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.2019</w:t>
            </w:r>
          </w:p>
          <w:p w14:paraId="4DF25437" w14:textId="663E63AB" w:rsidR="00D96C83" w:rsidRPr="00485643" w:rsidRDefault="00CC0532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</w:t>
            </w:r>
            <w:r w:rsidR="00D96C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.08.2019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FAF4" w14:textId="77777777" w:rsidR="00485643" w:rsidRDefault="00D96C8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woda przydatna do kąpieli</w:t>
            </w:r>
          </w:p>
          <w:p w14:paraId="21A83D43" w14:textId="77777777" w:rsidR="00D96C83" w:rsidRDefault="00D96C8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woda przydatna do kąpieli</w:t>
            </w:r>
          </w:p>
          <w:p w14:paraId="2A5C209E" w14:textId="77777777" w:rsidR="00D96C83" w:rsidRDefault="00D96C8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woda przydatna do kąpieli</w:t>
            </w:r>
          </w:p>
          <w:p w14:paraId="64959214" w14:textId="3A1E3386" w:rsidR="00D96C83" w:rsidRPr="00485643" w:rsidRDefault="00D96C8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E9C6" w14:textId="4EBE6364" w:rsidR="00485643" w:rsidRPr="00485643" w:rsidRDefault="00E14FAD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28F9" w14:textId="05B1B9BB" w:rsidR="00485643" w:rsidRPr="00485643" w:rsidRDefault="00E31892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887453" w:rsidRPr="008874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ozytywna – 04.09.2019 r.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9C58" w14:textId="1C02937F" w:rsidR="00485643" w:rsidRPr="00485643" w:rsidRDefault="0088745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87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krótki okres próbkobrania, kąpielisko czynne od 2 lat, wcześniej funkcjonowało jako miejsce okazjonalnie wykorzystywane do kąpieli,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A52D" w14:textId="51F0D632" w:rsidR="00485643" w:rsidRPr="00485643" w:rsidRDefault="00D96C8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E14F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ie dotyczy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7495" w14:textId="0BDDB225" w:rsidR="00485643" w:rsidRPr="00485643" w:rsidRDefault="00D96C8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4BAC" w14:textId="38B86388" w:rsidR="00485643" w:rsidRPr="00485643" w:rsidRDefault="00C34E3F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06.09.2019 r.</w:t>
            </w:r>
          </w:p>
        </w:tc>
      </w:tr>
      <w:tr w:rsidR="00D96C83" w:rsidRPr="00887453" w14:paraId="38A8AE86" w14:textId="77777777" w:rsidTr="00D96C83">
        <w:trPr>
          <w:trHeight w:val="240"/>
          <w:tblCellSpacing w:w="15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F1AE" w14:textId="6DBCD7D2" w:rsidR="002327D3" w:rsidRPr="00887453" w:rsidRDefault="002327D3" w:rsidP="00B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4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95DA" w14:textId="69C9A527" w:rsidR="002327D3" w:rsidRPr="00887453" w:rsidRDefault="00887453" w:rsidP="00B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2239" w14:textId="77777777" w:rsidR="00887453" w:rsidRPr="00887453" w:rsidRDefault="00887453" w:rsidP="00B675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Państwowy Powiatowy Inspektorat Sanitarny w Szamotułach, </w:t>
            </w:r>
            <w:r w:rsidRPr="00887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ul. B. Chrobrego 8, </w:t>
            </w:r>
          </w:p>
          <w:p w14:paraId="7D648669" w14:textId="7D8DC5E3" w:rsidR="002327D3" w:rsidRPr="00887453" w:rsidRDefault="00887453" w:rsidP="00B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64-500 Szamotuły, tel.: 61 292-15-34, a</w:t>
            </w:r>
            <w:r w:rsidRPr="008874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dres e-mail: </w:t>
            </w:r>
            <w:hyperlink r:id="rId10" w:history="1">
              <w:r w:rsidRPr="00887453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psse.szamotuly@pis.gov.pl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244D" w14:textId="77777777" w:rsidR="00B675F0" w:rsidRDefault="00B675F0" w:rsidP="00B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46440E" w14:textId="02681CE5" w:rsidR="002327D3" w:rsidRDefault="00D96C83" w:rsidP="00B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C05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.06.2020</w:t>
            </w:r>
          </w:p>
          <w:p w14:paraId="0D3ADA28" w14:textId="15C7B50C" w:rsidR="00D96C83" w:rsidRDefault="00CC0532" w:rsidP="00B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  <w:r w:rsidR="00D96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.07.2020</w:t>
            </w:r>
          </w:p>
          <w:p w14:paraId="1C22F58C" w14:textId="77777777" w:rsidR="00D96C83" w:rsidRDefault="00CC0532" w:rsidP="00B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="00D96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.07.2020</w:t>
            </w:r>
          </w:p>
          <w:p w14:paraId="14856F85" w14:textId="4FCB137C" w:rsidR="00B675F0" w:rsidRPr="00887453" w:rsidRDefault="00B675F0" w:rsidP="00B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B02B" w14:textId="77777777" w:rsidR="00B675F0" w:rsidRDefault="00B675F0" w:rsidP="00B6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9E279D9" w14:textId="63073B45" w:rsidR="00D96C83" w:rsidRDefault="00D96C83" w:rsidP="00B6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woda przydatna do kąpieli</w:t>
            </w:r>
          </w:p>
          <w:p w14:paraId="60695CD0" w14:textId="77777777" w:rsidR="00D96C83" w:rsidRDefault="00D96C83" w:rsidP="00B6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woda przydatna do kąpieli</w:t>
            </w:r>
          </w:p>
          <w:p w14:paraId="451A6F61" w14:textId="77777777" w:rsidR="00D96C83" w:rsidRDefault="00D96C83" w:rsidP="00B6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woda przydatna do kąpieli</w:t>
            </w:r>
          </w:p>
          <w:p w14:paraId="22FDB50F" w14:textId="1DEC7948" w:rsidR="00B675F0" w:rsidRDefault="00B675F0" w:rsidP="00B6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E140114" w14:textId="77777777" w:rsidR="002327D3" w:rsidRPr="00887453" w:rsidRDefault="002327D3" w:rsidP="00B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4C35" w14:textId="3ABCD6CD" w:rsidR="002327D3" w:rsidRPr="00887453" w:rsidRDefault="00E14FAD" w:rsidP="00B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nie dotyczy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7555" w14:textId="38A84D63" w:rsidR="002327D3" w:rsidRPr="00887453" w:rsidRDefault="00E31892" w:rsidP="00B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8874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ozytywna – 22.09.2020 r.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D94E" w14:textId="77777777" w:rsidR="00887453" w:rsidRPr="00887453" w:rsidRDefault="00887453" w:rsidP="00B675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krótki okres próbkobrania, 3 lata, wcześniej funkcjonowało jako miejsce okazjonalnie </w:t>
            </w:r>
            <w:r w:rsidRPr="00887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wykorzystywane do kąpieli</w:t>
            </w:r>
          </w:p>
          <w:p w14:paraId="4FDC56D6" w14:textId="77777777" w:rsidR="00E14FAD" w:rsidRDefault="00E14FAD" w:rsidP="00B675F0">
            <w:pPr>
              <w:spacing w:before="25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03FCD2" w14:textId="4B227523" w:rsidR="002327D3" w:rsidRPr="00887453" w:rsidRDefault="002327D3" w:rsidP="00B675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CDF2" w14:textId="20D74C6E" w:rsidR="002327D3" w:rsidRPr="00887453" w:rsidRDefault="00D96C83" w:rsidP="00B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nie dotyczy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8598" w14:textId="04C14B48" w:rsidR="002327D3" w:rsidRPr="00887453" w:rsidRDefault="00D96C83" w:rsidP="00B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F966" w14:textId="3A51019A" w:rsidR="002327D3" w:rsidRPr="00887453" w:rsidRDefault="00122E8A" w:rsidP="00B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</w:t>
            </w:r>
            <w:r w:rsidR="00065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.2020 r.</w:t>
            </w:r>
          </w:p>
        </w:tc>
      </w:tr>
      <w:tr w:rsidR="00D96C83" w:rsidRPr="00887453" w14:paraId="059AD3CF" w14:textId="77777777" w:rsidTr="00D96C83">
        <w:trPr>
          <w:trHeight w:val="240"/>
          <w:tblCellSpacing w:w="15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AA5B" w14:textId="0E11DD63" w:rsidR="002327D3" w:rsidRPr="00887453" w:rsidRDefault="002327D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4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1BFC" w14:textId="27273EA9" w:rsidR="002327D3" w:rsidRPr="00887453" w:rsidRDefault="002327D3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4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911" w14:textId="77777777" w:rsidR="00887453" w:rsidRPr="00887453" w:rsidRDefault="00887453" w:rsidP="008874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Państwowy Powiatowy Inspektorat Sanitarny w Szamotułach, </w:t>
            </w:r>
            <w:r w:rsidRPr="00887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ul. B. Chrobrego 8, </w:t>
            </w:r>
          </w:p>
          <w:p w14:paraId="02594B7F" w14:textId="26FD910D" w:rsidR="002327D3" w:rsidRPr="00887453" w:rsidRDefault="00887453" w:rsidP="0088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64-500 Szamotuły, tel.: 61 292-15-34, a</w:t>
            </w:r>
            <w:r w:rsidRPr="008874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dres e-mail: </w:t>
            </w:r>
            <w:hyperlink r:id="rId11" w:history="1">
              <w:r w:rsidRPr="00887453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psse.szamotuly@pis.gov.pl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02AF" w14:textId="5830A6D5" w:rsidR="002327D3" w:rsidRDefault="0059764A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C05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.06.2021</w:t>
            </w:r>
          </w:p>
          <w:p w14:paraId="5AD3FA91" w14:textId="786F0C64" w:rsidR="0059764A" w:rsidRDefault="00CC0532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  <w:r w:rsidR="005976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.07.2021</w:t>
            </w:r>
          </w:p>
          <w:p w14:paraId="194CD92F" w14:textId="77777777" w:rsidR="0059764A" w:rsidRDefault="0059764A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C05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.07.2021</w:t>
            </w:r>
          </w:p>
          <w:p w14:paraId="36B1FC69" w14:textId="0A08E10A" w:rsidR="00B675F0" w:rsidRPr="00887453" w:rsidRDefault="00B675F0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DAB4" w14:textId="77777777" w:rsidR="0059764A" w:rsidRDefault="0059764A" w:rsidP="0059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woda przydatna do kąpieli</w:t>
            </w:r>
          </w:p>
          <w:p w14:paraId="19E8FE24" w14:textId="77777777" w:rsidR="002327D3" w:rsidRDefault="0059764A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woda przydatna do kąpieli</w:t>
            </w:r>
          </w:p>
          <w:p w14:paraId="03806882" w14:textId="77777777" w:rsidR="0059764A" w:rsidRDefault="0059764A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woda przydatna do kąpieli</w:t>
            </w:r>
          </w:p>
          <w:p w14:paraId="652D279B" w14:textId="3CB7585C" w:rsidR="00B675F0" w:rsidRPr="00887453" w:rsidRDefault="00B675F0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3F87" w14:textId="2E8E6C8C" w:rsidR="002327D3" w:rsidRPr="00887453" w:rsidRDefault="0059764A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C5D5" w14:textId="1F2E3A36" w:rsidR="002327D3" w:rsidRPr="00887453" w:rsidRDefault="0059764A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pozytywna – 08.09.2021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412A" w14:textId="7DA78B9D" w:rsidR="002327D3" w:rsidRPr="00887453" w:rsidRDefault="001D68CB" w:rsidP="00D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jakość wody – doskonała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B85C" w14:textId="3BC4B549" w:rsidR="002327D3" w:rsidRPr="00887453" w:rsidRDefault="0059764A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5B90" w14:textId="3DD6221F" w:rsidR="002327D3" w:rsidRPr="00887453" w:rsidRDefault="0059764A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A1B8" w14:textId="5CEA01B5" w:rsidR="002327D3" w:rsidRPr="00887453" w:rsidRDefault="0059764A" w:rsidP="0048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10.09.2021</w:t>
            </w:r>
            <w:r w:rsidR="00D96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</w:t>
            </w:r>
          </w:p>
        </w:tc>
      </w:tr>
      <w:tr w:rsidR="00F83079" w:rsidRPr="00887453" w14:paraId="70D2577F" w14:textId="77777777" w:rsidTr="00F83079">
        <w:trPr>
          <w:trHeight w:val="240"/>
          <w:tblCellSpacing w:w="15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E52C" w14:textId="25CA6993" w:rsidR="00F83079" w:rsidRPr="00887453" w:rsidRDefault="00F83079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8874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9209" w14:textId="6F04410A" w:rsidR="00F83079" w:rsidRPr="00887453" w:rsidRDefault="00F83079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4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674A" w14:textId="77777777" w:rsidR="00F83079" w:rsidRPr="00887453" w:rsidRDefault="00F83079" w:rsidP="002B3E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Państwowy Powiatowy Inspektorat Sanitarny w Szamotułach, </w:t>
            </w:r>
            <w:r w:rsidRPr="00887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ul. B. Chrobrego 8, </w:t>
            </w:r>
          </w:p>
          <w:p w14:paraId="100C8430" w14:textId="00B68D71" w:rsidR="00302B3C" w:rsidRPr="00302B3C" w:rsidRDefault="00F83079" w:rsidP="00F83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64-500 Szamotuły, tel.: 61 292-15-34, a</w:t>
            </w:r>
            <w:r w:rsidRPr="00F83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dres e-mail: </w:t>
            </w:r>
            <w:hyperlink r:id="rId12" w:history="1">
              <w:r w:rsidR="00302B3C" w:rsidRPr="00302B3C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psse.szamotuly@pis.gov.pl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AC3C" w14:textId="77777777" w:rsidR="005D600F" w:rsidRDefault="005D600F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84CA69" w14:textId="77777777" w:rsidR="005D600F" w:rsidRDefault="005D600F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37D41E" w14:textId="18645104" w:rsidR="00F83079" w:rsidRDefault="00CC0532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27.06</w:t>
            </w:r>
            <w:r w:rsidR="00F830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 w:rsidR="00DE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37D162F5" w14:textId="658240A3" w:rsidR="00F83079" w:rsidRDefault="00F83079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CC05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.07.202</w:t>
            </w:r>
            <w:r w:rsidR="00DE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60CBDD3B" w14:textId="595EEAB1" w:rsidR="00F83079" w:rsidRDefault="00CC0532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18.08</w:t>
            </w:r>
            <w:r w:rsidR="00F830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 w:rsidR="00DE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299FC737" w14:textId="09DC320B" w:rsidR="00DE59AE" w:rsidRDefault="00DE59AE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26.08.2022</w:t>
            </w:r>
          </w:p>
          <w:p w14:paraId="144CB322" w14:textId="77777777" w:rsidR="00D97E8F" w:rsidRDefault="00D97E8F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8F40A7" w14:textId="77777777" w:rsidR="00DE59AE" w:rsidRDefault="00DE59AE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CE2598" w14:textId="67D676FD" w:rsidR="00DE59AE" w:rsidRPr="00887453" w:rsidRDefault="00DE59AE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3B31" w14:textId="77777777" w:rsidR="00F83079" w:rsidRDefault="00F83079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woda przydatna do kąpieli</w:t>
            </w:r>
          </w:p>
          <w:p w14:paraId="5B3CB41F" w14:textId="77777777" w:rsidR="00F83079" w:rsidRPr="00F83079" w:rsidRDefault="00F83079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83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woda przydatna do kąpieli</w:t>
            </w:r>
          </w:p>
          <w:p w14:paraId="6ED96A4F" w14:textId="77777777" w:rsidR="00F83079" w:rsidRDefault="00F83079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83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woda przydatna do kąpieli</w:t>
            </w:r>
          </w:p>
          <w:p w14:paraId="42D6E3A0" w14:textId="11ADF1E9" w:rsidR="00DE59AE" w:rsidRPr="00F83079" w:rsidRDefault="00DE59AE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woda nieprzydatna do kąpieli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3EB0" w14:textId="77777777" w:rsidR="005D600F" w:rsidRDefault="005D600F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77F12E" w14:textId="77777777" w:rsidR="005D600F" w:rsidRDefault="005D600F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23608F" w14:textId="0DC5B9DC" w:rsidR="00F83079" w:rsidRDefault="00F83079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14:paraId="5A87E6E0" w14:textId="77777777" w:rsidR="00DE59AE" w:rsidRDefault="00DE59AE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14:paraId="151D0549" w14:textId="3D318B5A" w:rsidR="00DE59AE" w:rsidRDefault="00DE59AE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14:paraId="2E5C1DF5" w14:textId="5D80CF9B" w:rsidR="00DE59AE" w:rsidRDefault="00DE59AE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zakwit sinic</w:t>
            </w:r>
          </w:p>
          <w:p w14:paraId="31A94640" w14:textId="45F8D007" w:rsidR="00D97E8F" w:rsidRDefault="00D97E8F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518105" w14:textId="77777777" w:rsidR="00D97E8F" w:rsidRDefault="00D97E8F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E74D36" w14:textId="71AA53C2" w:rsidR="00DE59AE" w:rsidRPr="00887453" w:rsidRDefault="00DE59AE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F385" w14:textId="578AC029" w:rsidR="00F83079" w:rsidRPr="00887453" w:rsidRDefault="00DE59AE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  <w:r w:rsidR="00F830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2C88" w14:textId="77777777" w:rsidR="00F83079" w:rsidRPr="00887453" w:rsidRDefault="00F83079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jakość wody – doskonała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1095" w14:textId="695907F7" w:rsidR="00F83079" w:rsidRPr="00887453" w:rsidRDefault="00D97E8F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26.08.202</w:t>
            </w:r>
            <w:r w:rsidR="00302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do końca trwania sezonu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004A" w14:textId="77777777" w:rsidR="00F83079" w:rsidRPr="00887453" w:rsidRDefault="00F83079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17C2" w14:textId="40AD56C1" w:rsidR="00F83079" w:rsidRPr="00887453" w:rsidRDefault="001F7DEA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D62C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  <w:r w:rsidR="00DE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 w:rsidR="00302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F830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</w:t>
            </w:r>
          </w:p>
        </w:tc>
      </w:tr>
      <w:tr w:rsidR="00302B3C" w:rsidRPr="00887453" w14:paraId="31E81C01" w14:textId="77777777" w:rsidTr="00F83079">
        <w:trPr>
          <w:trHeight w:val="240"/>
          <w:tblCellSpacing w:w="15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0859" w14:textId="4B30AA27" w:rsidR="00302B3C" w:rsidRDefault="00302B3C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F3FB" w14:textId="57FA85DF" w:rsidR="00302B3C" w:rsidRPr="00887453" w:rsidRDefault="00302B3C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590E" w14:textId="77777777" w:rsidR="00302B3C" w:rsidRPr="00887453" w:rsidRDefault="00302B3C" w:rsidP="00302B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Państwowy Powiatowy Inspektorat Sanitarny w Szamotułach, </w:t>
            </w:r>
            <w:r w:rsidRPr="00887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ul. B. Chrobrego 8, </w:t>
            </w:r>
          </w:p>
          <w:p w14:paraId="7152C01E" w14:textId="2B5957A9" w:rsidR="00302B3C" w:rsidRPr="00887453" w:rsidRDefault="00302B3C" w:rsidP="00302B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64-500 Szamotuły, tel.: 61 292-15-34, a</w:t>
            </w:r>
            <w:r w:rsidRPr="00F83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dres e-mail: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sekretariat</w:t>
            </w:r>
            <w:r w:rsidRPr="00302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hyperlink r:id="rId13" w:history="1">
              <w:r w:rsidRPr="00302B3C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psse.szamotuly@sanepid.gov.pl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0CDB" w14:textId="07C92106" w:rsidR="00302B3C" w:rsidRDefault="00B675F0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26.06.2023</w:t>
            </w:r>
            <w:r w:rsidR="00226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26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.07.2023</w:t>
            </w:r>
          </w:p>
          <w:p w14:paraId="0EA13A3C" w14:textId="5F5FA7AE" w:rsidR="008A6465" w:rsidRDefault="0089703C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675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8A6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.08.2023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C9C9" w14:textId="77777777" w:rsidR="00302B3C" w:rsidRDefault="008A6465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22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oda przydatna do kąpieli</w:t>
            </w:r>
          </w:p>
          <w:p w14:paraId="4369F996" w14:textId="77777777" w:rsidR="008A6465" w:rsidRDefault="008A6465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woda przydatna do kąpieli</w:t>
            </w:r>
          </w:p>
          <w:p w14:paraId="5A43C2AC" w14:textId="02F6F7BD" w:rsidR="00B675F0" w:rsidRDefault="00B675F0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2722" w14:textId="071BA012" w:rsidR="00302B3C" w:rsidRDefault="0022658F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3DB5" w14:textId="32880E5E" w:rsidR="00302B3C" w:rsidRDefault="00B675F0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22.09.2023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3A6C" w14:textId="0AA66EB4" w:rsidR="00302B3C" w:rsidRDefault="003A3AF9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wstępna klasyfikacja - </w:t>
            </w:r>
            <w:r w:rsidR="008D21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226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akość wody-doskonała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09C3" w14:textId="0722432E" w:rsidR="00302B3C" w:rsidRDefault="0022658F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7772" w14:textId="1B2E1259" w:rsidR="00302B3C" w:rsidRDefault="0022658F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491F" w14:textId="7955B29D" w:rsidR="00302B3C" w:rsidRDefault="00B675F0" w:rsidP="002B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D60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.09.2023</w:t>
            </w:r>
          </w:p>
        </w:tc>
      </w:tr>
    </w:tbl>
    <w:p w14:paraId="3B984469" w14:textId="77777777" w:rsidR="00485643" w:rsidRPr="0089703C" w:rsidRDefault="00485643" w:rsidP="00E318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703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8970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Wskazanie nazwy, adresu oraz danych kontaktowych (telefon, adres poczty elektronicznej, strona internetowa) właściwego państwowego inspektora sanitarnego kontrolującego </w:t>
      </w:r>
      <w:r w:rsidRPr="0089703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kąpielisko</w:t>
      </w:r>
      <w:r w:rsidRPr="0089703C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B85572B" w14:textId="77777777" w:rsidR="00485643" w:rsidRPr="0089703C" w:rsidRDefault="00485643" w:rsidP="00E318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703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2)</w:t>
      </w:r>
      <w:r w:rsidRPr="008970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Wskazanie daty wykonania oceny oraz dołączenie hiperłącza lub linku do dokumentu.</w:t>
      </w:r>
    </w:p>
    <w:p w14:paraId="256E0376" w14:textId="77777777" w:rsidR="00485643" w:rsidRPr="0089703C" w:rsidRDefault="00485643" w:rsidP="00E318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703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3)</w:t>
      </w:r>
      <w:r w:rsidRPr="008970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Wynik klasyfikacji wody w </w:t>
      </w:r>
      <w:r w:rsidRPr="0089703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kąpielisku</w:t>
      </w:r>
      <w:r w:rsidRPr="0089703C">
        <w:rPr>
          <w:rFonts w:ascii="Times New Roman" w:eastAsia="Times New Roman" w:hAnsi="Times New Roman" w:cs="Times New Roman"/>
          <w:sz w:val="18"/>
          <w:szCs w:val="18"/>
          <w:lang w:eastAsia="pl-PL"/>
        </w:rPr>
        <w:t>. Zgodnie z art. 344 ust. 1 pkt 2 ustawy z dnia 20 lipca 2017 r. – Prawo wodne – niedostateczna, dostateczna, dobra, doskonała.</w:t>
      </w:r>
    </w:p>
    <w:p w14:paraId="08877C7E" w14:textId="77777777" w:rsidR="00485643" w:rsidRPr="0089703C" w:rsidRDefault="00485643" w:rsidP="00E318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703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4)</w:t>
      </w:r>
      <w:r w:rsidRPr="008970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Wskazanie daty oraz czego dotyczy aktualizacja.</w:t>
      </w:r>
    </w:p>
    <w:p w14:paraId="50BFB135" w14:textId="77777777" w:rsidR="00485643" w:rsidRPr="0089703C" w:rsidRDefault="00485643" w:rsidP="00E318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703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5)</w:t>
      </w:r>
      <w:r w:rsidRPr="008970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Woda przydatna do kąpieli albo woda nieprzydatna do kąpieli.</w:t>
      </w:r>
    </w:p>
    <w:p w14:paraId="65A74927" w14:textId="3A8726C2" w:rsidR="00A25976" w:rsidRPr="0089703C" w:rsidRDefault="00485643" w:rsidP="00E318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703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6)</w:t>
      </w:r>
      <w:r w:rsidRPr="008970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Wskazanie daty, czasu trwania, przyczyny.</w:t>
      </w:r>
    </w:p>
    <w:sectPr w:rsidR="00A25976" w:rsidRPr="0089703C" w:rsidSect="00EA17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AB"/>
    <w:rsid w:val="0005121E"/>
    <w:rsid w:val="00065846"/>
    <w:rsid w:val="000B3390"/>
    <w:rsid w:val="00122E8A"/>
    <w:rsid w:val="001D68CB"/>
    <w:rsid w:val="001F7DEA"/>
    <w:rsid w:val="0022658F"/>
    <w:rsid w:val="002327D3"/>
    <w:rsid w:val="00302B3C"/>
    <w:rsid w:val="0038147B"/>
    <w:rsid w:val="00385060"/>
    <w:rsid w:val="003A3AF9"/>
    <w:rsid w:val="00485643"/>
    <w:rsid w:val="00573730"/>
    <w:rsid w:val="0059764A"/>
    <w:rsid w:val="005A0725"/>
    <w:rsid w:val="005D600F"/>
    <w:rsid w:val="005E2425"/>
    <w:rsid w:val="007F1B44"/>
    <w:rsid w:val="00887453"/>
    <w:rsid w:val="0089703C"/>
    <w:rsid w:val="008A6465"/>
    <w:rsid w:val="008D21AB"/>
    <w:rsid w:val="00992A5F"/>
    <w:rsid w:val="009A0CFA"/>
    <w:rsid w:val="00A25976"/>
    <w:rsid w:val="00AD02AB"/>
    <w:rsid w:val="00B675F0"/>
    <w:rsid w:val="00BC275B"/>
    <w:rsid w:val="00BC436F"/>
    <w:rsid w:val="00C34E3F"/>
    <w:rsid w:val="00C469FB"/>
    <w:rsid w:val="00C96041"/>
    <w:rsid w:val="00CC0532"/>
    <w:rsid w:val="00D47478"/>
    <w:rsid w:val="00D62C01"/>
    <w:rsid w:val="00D96C83"/>
    <w:rsid w:val="00D97E8F"/>
    <w:rsid w:val="00DE59AE"/>
    <w:rsid w:val="00E14FAD"/>
    <w:rsid w:val="00E31892"/>
    <w:rsid w:val="00EA1780"/>
    <w:rsid w:val="00EA4864"/>
    <w:rsid w:val="00F03E0C"/>
    <w:rsid w:val="00F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74C3"/>
  <w15:chartTrackingRefBased/>
  <w15:docId w15:val="{E2D06401-6B50-4849-A70D-596A7071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2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87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485643"/>
  </w:style>
  <w:style w:type="paragraph" w:styleId="NormalnyWeb">
    <w:name w:val="Normal (Web)"/>
    <w:basedOn w:val="Normalny"/>
    <w:uiPriority w:val="99"/>
    <w:semiHidden/>
    <w:unhideWhenUsed/>
    <w:rsid w:val="004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5643"/>
    <w:rPr>
      <w:i/>
      <w:iCs/>
    </w:rPr>
  </w:style>
  <w:style w:type="character" w:customStyle="1" w:styleId="text-center">
    <w:name w:val="text-center"/>
    <w:basedOn w:val="Domylnaczcionkaakapitu"/>
    <w:rsid w:val="00485643"/>
  </w:style>
  <w:style w:type="paragraph" w:customStyle="1" w:styleId="text-center1">
    <w:name w:val="text-center1"/>
    <w:basedOn w:val="Normalny"/>
    <w:rsid w:val="004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4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8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874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old">
    <w:name w:val="bold"/>
    <w:basedOn w:val="Domylnaczcionkaakapitu"/>
    <w:rsid w:val="00887453"/>
  </w:style>
  <w:style w:type="character" w:styleId="Hipercze">
    <w:name w:val="Hyperlink"/>
    <w:basedOn w:val="Domylnaczcionkaakapitu"/>
    <w:uiPriority w:val="99"/>
    <w:unhideWhenUsed/>
    <w:rsid w:val="0088745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45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62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szamotuly.pl/a,36539,uchwala-nr-xlviii4792023-rady-miasta-i-gminy-szamotuly-z-dnia-8-marca-2023-r-w-sprawie-wykazu-kapiel.html" TargetMode="External"/><Relationship Id="rId13" Type="http://schemas.openxmlformats.org/officeDocument/2006/relationships/hyperlink" Target="mailto:psse.szamotuly@sanepid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p.szamotuly.pl/a,35823,uchwala-nr-xxxviii3992022-rady-miasta-i-gminy-szamotuly-z-dnia-23-marca-2022-r-w-sprawie-wykazu-kapi.html" TargetMode="External"/><Relationship Id="rId12" Type="http://schemas.openxmlformats.org/officeDocument/2006/relationships/hyperlink" Target="mailto:psse.szamotuly@pis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p.szamotuly.pl/a,34962,uchwala-nr-xxvii2822021-rady-miasta-i-gminy-szamotuly-z-dnia-24-lutego-2021-r-w-sprawie-wykazu-kapie.html" TargetMode="External"/><Relationship Id="rId11" Type="http://schemas.openxmlformats.org/officeDocument/2006/relationships/hyperlink" Target="mailto:psse.szamotuly@pis.gov.pl" TargetMode="External"/><Relationship Id="rId5" Type="http://schemas.openxmlformats.org/officeDocument/2006/relationships/hyperlink" Target="https://www.bip.szamotuly.pl/a,34112,uchwala-nr-xix1952020-w-sprawie-wykazu-kapielisk-zorganizowanych-na-terenie-miasta-igminy-szamotuly-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sse.szamotuly@pis.gov.pl" TargetMode="External"/><Relationship Id="rId4" Type="http://schemas.openxmlformats.org/officeDocument/2006/relationships/hyperlink" Target="https://www.bip.szamotuly.pl/a,32986,uchwala-nr-vii532019-w-sprawie-wykazu-kapielisk-zorganizowanych-na-terenie-miasta-i-gminy-szamotuly-.html" TargetMode="External"/><Relationship Id="rId9" Type="http://schemas.openxmlformats.org/officeDocument/2006/relationships/hyperlink" Target="mailto:psse.szamotuly@pi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Proch</dc:creator>
  <cp:keywords/>
  <dc:description/>
  <cp:lastModifiedBy>Magdalena Proch</cp:lastModifiedBy>
  <cp:revision>26</cp:revision>
  <cp:lastPrinted>2023-11-08T12:28:00Z</cp:lastPrinted>
  <dcterms:created xsi:type="dcterms:W3CDTF">2021-03-17T07:08:00Z</dcterms:created>
  <dcterms:modified xsi:type="dcterms:W3CDTF">2023-11-10T08:45:00Z</dcterms:modified>
</cp:coreProperties>
</file>